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581"/>
        <w:gridCol w:w="2958"/>
        <w:gridCol w:w="709"/>
        <w:gridCol w:w="1417"/>
        <w:gridCol w:w="1276"/>
        <w:gridCol w:w="2409"/>
      </w:tblGrid>
      <w:tr w:rsidR="00B136D2" w14:paraId="6D7A5706" w14:textId="77777777" w:rsidTr="00207534">
        <w:tc>
          <w:tcPr>
            <w:tcW w:w="581" w:type="dxa"/>
            <w:shd w:val="clear" w:color="auto" w:fill="FFC000" w:themeFill="accent4"/>
          </w:tcPr>
          <w:p w14:paraId="02061821" w14:textId="5C5583B9" w:rsidR="00B136D2" w:rsidRDefault="00B136D2" w:rsidP="00114175">
            <w:r>
              <w:t xml:space="preserve">Sr. No. </w:t>
            </w:r>
          </w:p>
        </w:tc>
        <w:tc>
          <w:tcPr>
            <w:tcW w:w="2958" w:type="dxa"/>
            <w:shd w:val="clear" w:color="auto" w:fill="FFC000" w:themeFill="accent4"/>
          </w:tcPr>
          <w:p w14:paraId="3ED860FC" w14:textId="5B50DDFD" w:rsidR="00B136D2" w:rsidRDefault="00B136D2" w:rsidP="00114175">
            <w:r>
              <w:t xml:space="preserve">Name </w:t>
            </w:r>
            <w:r w:rsidR="00207534">
              <w:t xml:space="preserve">of </w:t>
            </w:r>
            <w:r w:rsidRPr="00B136D2">
              <w:t>Instruments/Equipment/Glassware/Chemicals</w:t>
            </w:r>
          </w:p>
        </w:tc>
        <w:tc>
          <w:tcPr>
            <w:tcW w:w="709" w:type="dxa"/>
            <w:shd w:val="clear" w:color="auto" w:fill="FFC000" w:themeFill="accent4"/>
          </w:tcPr>
          <w:p w14:paraId="57CA6764" w14:textId="2E2C1F60" w:rsidR="00B136D2" w:rsidRDefault="00207534" w:rsidP="00114175">
            <w:r>
              <w:t>Qty.</w:t>
            </w:r>
            <w:r w:rsidR="00EF46CC">
              <w:t xml:space="preserve"> 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FFC000" w:themeFill="accent4"/>
          </w:tcPr>
          <w:p w14:paraId="0E0D89D4" w14:textId="3E798AB0" w:rsidR="00B136D2" w:rsidRDefault="00B136D2" w:rsidP="00114175">
            <w:r>
              <w:t>Identification Number</w:t>
            </w:r>
          </w:p>
        </w:tc>
        <w:tc>
          <w:tcPr>
            <w:tcW w:w="1276" w:type="dxa"/>
            <w:shd w:val="clear" w:color="auto" w:fill="FFC000" w:themeFill="accent4"/>
          </w:tcPr>
          <w:p w14:paraId="7827627D" w14:textId="16E017AC" w:rsidR="00B136D2" w:rsidRDefault="00207534" w:rsidP="00114175">
            <w:r>
              <w:t>Calibration/ validation status</w:t>
            </w:r>
          </w:p>
        </w:tc>
        <w:tc>
          <w:tcPr>
            <w:tcW w:w="2409" w:type="dxa"/>
            <w:shd w:val="clear" w:color="auto" w:fill="FFC000" w:themeFill="accent4"/>
          </w:tcPr>
          <w:p w14:paraId="386D522C" w14:textId="58EC59F7" w:rsidR="00B136D2" w:rsidRDefault="00207534" w:rsidP="00114175">
            <w:r>
              <w:t>Remarks</w:t>
            </w:r>
          </w:p>
        </w:tc>
      </w:tr>
      <w:tr w:rsidR="00B136D2" w14:paraId="41AB9FE1" w14:textId="77777777" w:rsidTr="00207534">
        <w:tc>
          <w:tcPr>
            <w:tcW w:w="9350" w:type="dxa"/>
            <w:gridSpan w:val="6"/>
            <w:shd w:val="clear" w:color="auto" w:fill="FBE4D5" w:themeFill="accent2" w:themeFillTint="33"/>
          </w:tcPr>
          <w:p w14:paraId="790CF368" w14:textId="036149D3" w:rsidR="00B136D2" w:rsidRDefault="00B136D2" w:rsidP="00114175">
            <w:r>
              <w:t xml:space="preserve">Instrument /Equipment   </w:t>
            </w:r>
          </w:p>
        </w:tc>
      </w:tr>
      <w:tr w:rsidR="00B136D2" w14:paraId="799849F4" w14:textId="77777777" w:rsidTr="00207534">
        <w:tc>
          <w:tcPr>
            <w:tcW w:w="581" w:type="dxa"/>
          </w:tcPr>
          <w:p w14:paraId="702161E0" w14:textId="5C760905" w:rsidR="00B136D2" w:rsidRDefault="00B136D2" w:rsidP="00114175">
            <w:r>
              <w:t>1</w:t>
            </w:r>
          </w:p>
        </w:tc>
        <w:tc>
          <w:tcPr>
            <w:tcW w:w="2958" w:type="dxa"/>
          </w:tcPr>
          <w:p w14:paraId="4BB4BC85" w14:textId="77777777" w:rsidR="00B136D2" w:rsidRDefault="00B136D2" w:rsidP="00114175"/>
        </w:tc>
        <w:tc>
          <w:tcPr>
            <w:tcW w:w="709" w:type="dxa"/>
          </w:tcPr>
          <w:p w14:paraId="3F38B35B" w14:textId="77777777" w:rsidR="00B136D2" w:rsidRDefault="00B136D2" w:rsidP="00114175"/>
        </w:tc>
        <w:tc>
          <w:tcPr>
            <w:tcW w:w="1417" w:type="dxa"/>
          </w:tcPr>
          <w:p w14:paraId="6FB114C1" w14:textId="1D0E0DEB" w:rsidR="00B136D2" w:rsidRDefault="00B136D2" w:rsidP="00114175"/>
        </w:tc>
        <w:tc>
          <w:tcPr>
            <w:tcW w:w="1276" w:type="dxa"/>
          </w:tcPr>
          <w:p w14:paraId="34879B5B" w14:textId="77777777" w:rsidR="00B136D2" w:rsidRDefault="00B136D2" w:rsidP="00114175"/>
        </w:tc>
        <w:tc>
          <w:tcPr>
            <w:tcW w:w="2409" w:type="dxa"/>
          </w:tcPr>
          <w:p w14:paraId="7776132A" w14:textId="4A798F9F" w:rsidR="00B136D2" w:rsidRDefault="00B136D2" w:rsidP="00114175"/>
        </w:tc>
      </w:tr>
      <w:tr w:rsidR="00B136D2" w14:paraId="70337784" w14:textId="77777777" w:rsidTr="00207534">
        <w:tc>
          <w:tcPr>
            <w:tcW w:w="581" w:type="dxa"/>
          </w:tcPr>
          <w:p w14:paraId="6A94E537" w14:textId="3744DF2E" w:rsidR="00B136D2" w:rsidRDefault="00B136D2" w:rsidP="00114175">
            <w:r>
              <w:t>2</w:t>
            </w:r>
          </w:p>
        </w:tc>
        <w:tc>
          <w:tcPr>
            <w:tcW w:w="2958" w:type="dxa"/>
          </w:tcPr>
          <w:p w14:paraId="6D2A607F" w14:textId="77777777" w:rsidR="00B136D2" w:rsidRDefault="00B136D2" w:rsidP="00114175"/>
        </w:tc>
        <w:tc>
          <w:tcPr>
            <w:tcW w:w="709" w:type="dxa"/>
          </w:tcPr>
          <w:p w14:paraId="711B069E" w14:textId="77777777" w:rsidR="00B136D2" w:rsidRDefault="00B136D2" w:rsidP="00114175"/>
        </w:tc>
        <w:tc>
          <w:tcPr>
            <w:tcW w:w="1417" w:type="dxa"/>
          </w:tcPr>
          <w:p w14:paraId="0DC4C919" w14:textId="7D4592BB" w:rsidR="00B136D2" w:rsidRDefault="00B136D2" w:rsidP="00114175"/>
        </w:tc>
        <w:tc>
          <w:tcPr>
            <w:tcW w:w="1276" w:type="dxa"/>
          </w:tcPr>
          <w:p w14:paraId="63886371" w14:textId="77777777" w:rsidR="00B136D2" w:rsidRDefault="00B136D2" w:rsidP="00114175"/>
        </w:tc>
        <w:tc>
          <w:tcPr>
            <w:tcW w:w="2409" w:type="dxa"/>
          </w:tcPr>
          <w:p w14:paraId="5163795B" w14:textId="515FCEAB" w:rsidR="00B136D2" w:rsidRDefault="00B136D2" w:rsidP="00114175"/>
        </w:tc>
      </w:tr>
      <w:tr w:rsidR="00B136D2" w14:paraId="4355A075" w14:textId="77777777" w:rsidTr="00207534">
        <w:tc>
          <w:tcPr>
            <w:tcW w:w="581" w:type="dxa"/>
          </w:tcPr>
          <w:p w14:paraId="0FF0754F" w14:textId="6832C3CC" w:rsidR="00B136D2" w:rsidRDefault="00B136D2" w:rsidP="00114175">
            <w:r>
              <w:t>3</w:t>
            </w:r>
          </w:p>
        </w:tc>
        <w:tc>
          <w:tcPr>
            <w:tcW w:w="2958" w:type="dxa"/>
          </w:tcPr>
          <w:p w14:paraId="16D118D1" w14:textId="77777777" w:rsidR="00B136D2" w:rsidRDefault="00B136D2" w:rsidP="00114175"/>
        </w:tc>
        <w:tc>
          <w:tcPr>
            <w:tcW w:w="709" w:type="dxa"/>
          </w:tcPr>
          <w:p w14:paraId="232C8751" w14:textId="77777777" w:rsidR="00B136D2" w:rsidRDefault="00B136D2" w:rsidP="00114175"/>
        </w:tc>
        <w:tc>
          <w:tcPr>
            <w:tcW w:w="1417" w:type="dxa"/>
          </w:tcPr>
          <w:p w14:paraId="6EB1B77B" w14:textId="34D9D0D0" w:rsidR="00B136D2" w:rsidRDefault="00B136D2" w:rsidP="00114175"/>
        </w:tc>
        <w:tc>
          <w:tcPr>
            <w:tcW w:w="1276" w:type="dxa"/>
          </w:tcPr>
          <w:p w14:paraId="14F17E99" w14:textId="77777777" w:rsidR="00B136D2" w:rsidRDefault="00B136D2" w:rsidP="00114175"/>
        </w:tc>
        <w:tc>
          <w:tcPr>
            <w:tcW w:w="2409" w:type="dxa"/>
          </w:tcPr>
          <w:p w14:paraId="32D8D44F" w14:textId="025BC06B" w:rsidR="00B136D2" w:rsidRDefault="00B136D2" w:rsidP="00114175"/>
        </w:tc>
      </w:tr>
      <w:tr w:rsidR="00B136D2" w14:paraId="556A8438" w14:textId="77777777" w:rsidTr="00207534">
        <w:tc>
          <w:tcPr>
            <w:tcW w:w="581" w:type="dxa"/>
          </w:tcPr>
          <w:p w14:paraId="190765EA" w14:textId="7E8E4C03" w:rsidR="00B136D2" w:rsidRDefault="00B136D2" w:rsidP="00114175">
            <w:r>
              <w:t>4</w:t>
            </w:r>
          </w:p>
        </w:tc>
        <w:tc>
          <w:tcPr>
            <w:tcW w:w="2958" w:type="dxa"/>
          </w:tcPr>
          <w:p w14:paraId="4BDD8046" w14:textId="77777777" w:rsidR="00B136D2" w:rsidRDefault="00B136D2" w:rsidP="00114175"/>
        </w:tc>
        <w:tc>
          <w:tcPr>
            <w:tcW w:w="709" w:type="dxa"/>
          </w:tcPr>
          <w:p w14:paraId="5D46224C" w14:textId="77777777" w:rsidR="00B136D2" w:rsidRDefault="00B136D2" w:rsidP="00114175"/>
        </w:tc>
        <w:tc>
          <w:tcPr>
            <w:tcW w:w="1417" w:type="dxa"/>
          </w:tcPr>
          <w:p w14:paraId="0B8ED519" w14:textId="7E4FFA66" w:rsidR="00B136D2" w:rsidRDefault="00B136D2" w:rsidP="00114175"/>
        </w:tc>
        <w:tc>
          <w:tcPr>
            <w:tcW w:w="1276" w:type="dxa"/>
          </w:tcPr>
          <w:p w14:paraId="7FE46379" w14:textId="77777777" w:rsidR="00B136D2" w:rsidRDefault="00B136D2" w:rsidP="00114175"/>
        </w:tc>
        <w:tc>
          <w:tcPr>
            <w:tcW w:w="2409" w:type="dxa"/>
          </w:tcPr>
          <w:p w14:paraId="0191E77E" w14:textId="0F927021" w:rsidR="00B136D2" w:rsidRDefault="00B136D2" w:rsidP="00114175"/>
        </w:tc>
      </w:tr>
      <w:tr w:rsidR="00B136D2" w14:paraId="55F962A9" w14:textId="77777777" w:rsidTr="00207534">
        <w:tc>
          <w:tcPr>
            <w:tcW w:w="9350" w:type="dxa"/>
            <w:gridSpan w:val="6"/>
            <w:shd w:val="clear" w:color="auto" w:fill="FBE4D5" w:themeFill="accent2" w:themeFillTint="33"/>
          </w:tcPr>
          <w:p w14:paraId="3B841A80" w14:textId="0C6B0ACA" w:rsidR="00B136D2" w:rsidRDefault="00B136D2" w:rsidP="00114175">
            <w:r>
              <w:t xml:space="preserve">Glassware </w:t>
            </w:r>
          </w:p>
        </w:tc>
      </w:tr>
      <w:tr w:rsidR="00B136D2" w14:paraId="683F52ED" w14:textId="77777777" w:rsidTr="00207534">
        <w:tc>
          <w:tcPr>
            <w:tcW w:w="581" w:type="dxa"/>
          </w:tcPr>
          <w:p w14:paraId="0B11851E" w14:textId="407B24D0" w:rsidR="00B136D2" w:rsidRDefault="00B136D2" w:rsidP="00114175">
            <w:r>
              <w:t>1</w:t>
            </w:r>
          </w:p>
        </w:tc>
        <w:tc>
          <w:tcPr>
            <w:tcW w:w="2958" w:type="dxa"/>
          </w:tcPr>
          <w:p w14:paraId="3A2C79EF" w14:textId="77777777" w:rsidR="00B136D2" w:rsidRDefault="00B136D2" w:rsidP="00114175"/>
        </w:tc>
        <w:tc>
          <w:tcPr>
            <w:tcW w:w="709" w:type="dxa"/>
          </w:tcPr>
          <w:p w14:paraId="2723828C" w14:textId="77777777" w:rsidR="00B136D2" w:rsidRDefault="00B136D2" w:rsidP="00114175"/>
        </w:tc>
        <w:tc>
          <w:tcPr>
            <w:tcW w:w="1417" w:type="dxa"/>
          </w:tcPr>
          <w:p w14:paraId="574E9BD7" w14:textId="218930D8" w:rsidR="00B136D2" w:rsidRDefault="00B136D2" w:rsidP="00114175"/>
        </w:tc>
        <w:tc>
          <w:tcPr>
            <w:tcW w:w="1276" w:type="dxa"/>
          </w:tcPr>
          <w:p w14:paraId="404791B0" w14:textId="77777777" w:rsidR="00B136D2" w:rsidRDefault="00B136D2" w:rsidP="00114175"/>
        </w:tc>
        <w:tc>
          <w:tcPr>
            <w:tcW w:w="2409" w:type="dxa"/>
          </w:tcPr>
          <w:p w14:paraId="7DBD7506" w14:textId="263E54CA" w:rsidR="00B136D2" w:rsidRDefault="00B136D2" w:rsidP="00114175"/>
        </w:tc>
      </w:tr>
      <w:tr w:rsidR="00B136D2" w14:paraId="07891D4D" w14:textId="77777777" w:rsidTr="00207534">
        <w:tc>
          <w:tcPr>
            <w:tcW w:w="581" w:type="dxa"/>
          </w:tcPr>
          <w:p w14:paraId="6ECDD7E1" w14:textId="4F4009AA" w:rsidR="00B136D2" w:rsidRDefault="00B136D2" w:rsidP="00114175">
            <w:r>
              <w:t>2</w:t>
            </w:r>
          </w:p>
        </w:tc>
        <w:tc>
          <w:tcPr>
            <w:tcW w:w="2958" w:type="dxa"/>
          </w:tcPr>
          <w:p w14:paraId="69DFC65A" w14:textId="77777777" w:rsidR="00B136D2" w:rsidRDefault="00B136D2" w:rsidP="00114175"/>
        </w:tc>
        <w:tc>
          <w:tcPr>
            <w:tcW w:w="709" w:type="dxa"/>
          </w:tcPr>
          <w:p w14:paraId="67668D01" w14:textId="77777777" w:rsidR="00B136D2" w:rsidRDefault="00B136D2" w:rsidP="00114175"/>
        </w:tc>
        <w:tc>
          <w:tcPr>
            <w:tcW w:w="1417" w:type="dxa"/>
          </w:tcPr>
          <w:p w14:paraId="48C95A90" w14:textId="1853F18E" w:rsidR="00B136D2" w:rsidRDefault="00B136D2" w:rsidP="00114175"/>
        </w:tc>
        <w:tc>
          <w:tcPr>
            <w:tcW w:w="1276" w:type="dxa"/>
          </w:tcPr>
          <w:p w14:paraId="49BEFF36" w14:textId="77777777" w:rsidR="00B136D2" w:rsidRDefault="00B136D2" w:rsidP="00114175"/>
        </w:tc>
        <w:tc>
          <w:tcPr>
            <w:tcW w:w="2409" w:type="dxa"/>
          </w:tcPr>
          <w:p w14:paraId="6FA4276B" w14:textId="14ACF1A5" w:rsidR="00B136D2" w:rsidRDefault="00B136D2" w:rsidP="00114175"/>
        </w:tc>
      </w:tr>
      <w:tr w:rsidR="00B136D2" w14:paraId="5FBF6F6D" w14:textId="77777777" w:rsidTr="00207534">
        <w:tc>
          <w:tcPr>
            <w:tcW w:w="581" w:type="dxa"/>
          </w:tcPr>
          <w:p w14:paraId="5EBA8267" w14:textId="66BFB13F" w:rsidR="00B136D2" w:rsidRDefault="00B136D2" w:rsidP="00114175">
            <w:r>
              <w:t>3</w:t>
            </w:r>
          </w:p>
        </w:tc>
        <w:tc>
          <w:tcPr>
            <w:tcW w:w="2958" w:type="dxa"/>
          </w:tcPr>
          <w:p w14:paraId="3429A221" w14:textId="77777777" w:rsidR="00B136D2" w:rsidRDefault="00B136D2" w:rsidP="00114175"/>
        </w:tc>
        <w:tc>
          <w:tcPr>
            <w:tcW w:w="709" w:type="dxa"/>
          </w:tcPr>
          <w:p w14:paraId="79E07E38" w14:textId="77777777" w:rsidR="00B136D2" w:rsidRDefault="00B136D2" w:rsidP="00114175"/>
        </w:tc>
        <w:tc>
          <w:tcPr>
            <w:tcW w:w="1417" w:type="dxa"/>
          </w:tcPr>
          <w:p w14:paraId="3C3D975E" w14:textId="643C56F2" w:rsidR="00B136D2" w:rsidRDefault="00B136D2" w:rsidP="00114175"/>
        </w:tc>
        <w:tc>
          <w:tcPr>
            <w:tcW w:w="1276" w:type="dxa"/>
          </w:tcPr>
          <w:p w14:paraId="3A17A2E4" w14:textId="77777777" w:rsidR="00B136D2" w:rsidRDefault="00B136D2" w:rsidP="00114175"/>
        </w:tc>
        <w:tc>
          <w:tcPr>
            <w:tcW w:w="2409" w:type="dxa"/>
          </w:tcPr>
          <w:p w14:paraId="21E4C0A6" w14:textId="3F51A444" w:rsidR="00B136D2" w:rsidRDefault="00B136D2" w:rsidP="00114175"/>
        </w:tc>
      </w:tr>
      <w:tr w:rsidR="00B136D2" w14:paraId="32FF08F6" w14:textId="77777777" w:rsidTr="00207534">
        <w:tc>
          <w:tcPr>
            <w:tcW w:w="581" w:type="dxa"/>
          </w:tcPr>
          <w:p w14:paraId="1859D5A4" w14:textId="62FFACB4" w:rsidR="00B136D2" w:rsidRDefault="00B136D2" w:rsidP="00114175">
            <w:r>
              <w:t>4</w:t>
            </w:r>
          </w:p>
        </w:tc>
        <w:tc>
          <w:tcPr>
            <w:tcW w:w="2958" w:type="dxa"/>
          </w:tcPr>
          <w:p w14:paraId="4965AFD9" w14:textId="77777777" w:rsidR="00B136D2" w:rsidRDefault="00B136D2" w:rsidP="00114175"/>
        </w:tc>
        <w:tc>
          <w:tcPr>
            <w:tcW w:w="709" w:type="dxa"/>
          </w:tcPr>
          <w:p w14:paraId="0B3F5A44" w14:textId="77777777" w:rsidR="00B136D2" w:rsidRDefault="00B136D2" w:rsidP="00114175"/>
        </w:tc>
        <w:tc>
          <w:tcPr>
            <w:tcW w:w="1417" w:type="dxa"/>
          </w:tcPr>
          <w:p w14:paraId="5D17E54E" w14:textId="3457114C" w:rsidR="00B136D2" w:rsidRDefault="00B136D2" w:rsidP="00114175"/>
        </w:tc>
        <w:tc>
          <w:tcPr>
            <w:tcW w:w="1276" w:type="dxa"/>
          </w:tcPr>
          <w:p w14:paraId="5F15A4AB" w14:textId="77777777" w:rsidR="00B136D2" w:rsidRDefault="00B136D2" w:rsidP="00114175"/>
        </w:tc>
        <w:tc>
          <w:tcPr>
            <w:tcW w:w="2409" w:type="dxa"/>
          </w:tcPr>
          <w:p w14:paraId="78C4DA7E" w14:textId="37D0C4AB" w:rsidR="00B136D2" w:rsidRDefault="00B136D2" w:rsidP="00114175"/>
        </w:tc>
      </w:tr>
      <w:tr w:rsidR="00B136D2" w14:paraId="50CDE571" w14:textId="77777777" w:rsidTr="00207534">
        <w:tc>
          <w:tcPr>
            <w:tcW w:w="9350" w:type="dxa"/>
            <w:gridSpan w:val="6"/>
            <w:shd w:val="clear" w:color="auto" w:fill="FBE4D5" w:themeFill="accent2" w:themeFillTint="33"/>
          </w:tcPr>
          <w:p w14:paraId="0667A266" w14:textId="5D343128" w:rsidR="00B136D2" w:rsidRDefault="00B136D2" w:rsidP="00114175">
            <w:r>
              <w:t xml:space="preserve">Chemicals </w:t>
            </w:r>
          </w:p>
        </w:tc>
      </w:tr>
      <w:tr w:rsidR="00B136D2" w14:paraId="39E77F9D" w14:textId="77777777" w:rsidTr="00207534">
        <w:tc>
          <w:tcPr>
            <w:tcW w:w="581" w:type="dxa"/>
          </w:tcPr>
          <w:p w14:paraId="41AD3201" w14:textId="7F935ED5" w:rsidR="00B136D2" w:rsidRDefault="00B136D2" w:rsidP="00114175">
            <w:r>
              <w:t>1</w:t>
            </w:r>
          </w:p>
        </w:tc>
        <w:tc>
          <w:tcPr>
            <w:tcW w:w="2958" w:type="dxa"/>
          </w:tcPr>
          <w:p w14:paraId="2C6424A9" w14:textId="77777777" w:rsidR="00B136D2" w:rsidRDefault="00B136D2" w:rsidP="00114175"/>
        </w:tc>
        <w:tc>
          <w:tcPr>
            <w:tcW w:w="709" w:type="dxa"/>
          </w:tcPr>
          <w:p w14:paraId="0B18C3E3" w14:textId="77777777" w:rsidR="00B136D2" w:rsidRDefault="00B136D2" w:rsidP="00114175"/>
        </w:tc>
        <w:tc>
          <w:tcPr>
            <w:tcW w:w="1417" w:type="dxa"/>
          </w:tcPr>
          <w:p w14:paraId="18DF2823" w14:textId="71F97C0C" w:rsidR="00B136D2" w:rsidRDefault="00B136D2" w:rsidP="00114175"/>
        </w:tc>
        <w:tc>
          <w:tcPr>
            <w:tcW w:w="1276" w:type="dxa"/>
          </w:tcPr>
          <w:p w14:paraId="0DDCFCC8" w14:textId="77777777" w:rsidR="00B136D2" w:rsidRDefault="00B136D2" w:rsidP="00114175"/>
        </w:tc>
        <w:tc>
          <w:tcPr>
            <w:tcW w:w="2409" w:type="dxa"/>
          </w:tcPr>
          <w:p w14:paraId="441377CB" w14:textId="724CF842" w:rsidR="00B136D2" w:rsidRDefault="00B136D2" w:rsidP="00114175"/>
        </w:tc>
      </w:tr>
      <w:tr w:rsidR="00B136D2" w14:paraId="49344E3C" w14:textId="77777777" w:rsidTr="00207534">
        <w:tc>
          <w:tcPr>
            <w:tcW w:w="581" w:type="dxa"/>
          </w:tcPr>
          <w:p w14:paraId="4B9C4E0B" w14:textId="53AA12A1" w:rsidR="00B136D2" w:rsidRDefault="00B136D2" w:rsidP="00114175">
            <w:r>
              <w:t>2</w:t>
            </w:r>
          </w:p>
        </w:tc>
        <w:tc>
          <w:tcPr>
            <w:tcW w:w="2958" w:type="dxa"/>
          </w:tcPr>
          <w:p w14:paraId="466AD1F0" w14:textId="77777777" w:rsidR="00B136D2" w:rsidRDefault="00B136D2" w:rsidP="00114175"/>
        </w:tc>
        <w:tc>
          <w:tcPr>
            <w:tcW w:w="709" w:type="dxa"/>
          </w:tcPr>
          <w:p w14:paraId="63C19BFB" w14:textId="77777777" w:rsidR="00B136D2" w:rsidRDefault="00B136D2" w:rsidP="00114175"/>
        </w:tc>
        <w:tc>
          <w:tcPr>
            <w:tcW w:w="1417" w:type="dxa"/>
          </w:tcPr>
          <w:p w14:paraId="0B04CB24" w14:textId="501F81C1" w:rsidR="00B136D2" w:rsidRDefault="00B136D2" w:rsidP="00114175"/>
        </w:tc>
        <w:tc>
          <w:tcPr>
            <w:tcW w:w="1276" w:type="dxa"/>
          </w:tcPr>
          <w:p w14:paraId="5D0CB1FC" w14:textId="77777777" w:rsidR="00B136D2" w:rsidRDefault="00B136D2" w:rsidP="00114175"/>
        </w:tc>
        <w:tc>
          <w:tcPr>
            <w:tcW w:w="2409" w:type="dxa"/>
          </w:tcPr>
          <w:p w14:paraId="51F1ED95" w14:textId="71DA416C" w:rsidR="00B136D2" w:rsidRDefault="00B136D2" w:rsidP="00114175"/>
        </w:tc>
      </w:tr>
      <w:tr w:rsidR="00B136D2" w14:paraId="50E95078" w14:textId="77777777" w:rsidTr="00207534">
        <w:tc>
          <w:tcPr>
            <w:tcW w:w="581" w:type="dxa"/>
          </w:tcPr>
          <w:p w14:paraId="06BED641" w14:textId="3E999111" w:rsidR="00B136D2" w:rsidRDefault="00B136D2" w:rsidP="00114175">
            <w:r>
              <w:t>3</w:t>
            </w:r>
          </w:p>
        </w:tc>
        <w:tc>
          <w:tcPr>
            <w:tcW w:w="2958" w:type="dxa"/>
          </w:tcPr>
          <w:p w14:paraId="622E2F9D" w14:textId="77777777" w:rsidR="00B136D2" w:rsidRDefault="00B136D2" w:rsidP="00114175"/>
        </w:tc>
        <w:tc>
          <w:tcPr>
            <w:tcW w:w="709" w:type="dxa"/>
          </w:tcPr>
          <w:p w14:paraId="66A32A9E" w14:textId="77777777" w:rsidR="00B136D2" w:rsidRDefault="00B136D2" w:rsidP="00114175"/>
        </w:tc>
        <w:tc>
          <w:tcPr>
            <w:tcW w:w="1417" w:type="dxa"/>
          </w:tcPr>
          <w:p w14:paraId="20E57620" w14:textId="1589E858" w:rsidR="00B136D2" w:rsidRDefault="00B136D2" w:rsidP="00114175"/>
        </w:tc>
        <w:tc>
          <w:tcPr>
            <w:tcW w:w="1276" w:type="dxa"/>
          </w:tcPr>
          <w:p w14:paraId="004D7D27" w14:textId="77777777" w:rsidR="00B136D2" w:rsidRDefault="00B136D2" w:rsidP="00114175"/>
        </w:tc>
        <w:tc>
          <w:tcPr>
            <w:tcW w:w="2409" w:type="dxa"/>
          </w:tcPr>
          <w:p w14:paraId="1DF1662B" w14:textId="4B150429" w:rsidR="00B136D2" w:rsidRDefault="00B136D2" w:rsidP="00114175"/>
        </w:tc>
      </w:tr>
      <w:tr w:rsidR="00B136D2" w14:paraId="158F326D" w14:textId="77777777" w:rsidTr="00207534">
        <w:tc>
          <w:tcPr>
            <w:tcW w:w="581" w:type="dxa"/>
          </w:tcPr>
          <w:p w14:paraId="775B20EF" w14:textId="245F0634" w:rsidR="00B136D2" w:rsidRDefault="00B136D2" w:rsidP="00114175">
            <w:r>
              <w:t>4</w:t>
            </w:r>
          </w:p>
        </w:tc>
        <w:tc>
          <w:tcPr>
            <w:tcW w:w="2958" w:type="dxa"/>
          </w:tcPr>
          <w:p w14:paraId="7E0B5959" w14:textId="77777777" w:rsidR="00B136D2" w:rsidRDefault="00B136D2" w:rsidP="00114175"/>
        </w:tc>
        <w:tc>
          <w:tcPr>
            <w:tcW w:w="709" w:type="dxa"/>
          </w:tcPr>
          <w:p w14:paraId="4A0C4696" w14:textId="77777777" w:rsidR="00B136D2" w:rsidRDefault="00B136D2" w:rsidP="00114175"/>
        </w:tc>
        <w:tc>
          <w:tcPr>
            <w:tcW w:w="1417" w:type="dxa"/>
          </w:tcPr>
          <w:p w14:paraId="146F9429" w14:textId="1CA6E783" w:rsidR="00B136D2" w:rsidRDefault="00B136D2" w:rsidP="00114175"/>
        </w:tc>
        <w:tc>
          <w:tcPr>
            <w:tcW w:w="1276" w:type="dxa"/>
          </w:tcPr>
          <w:p w14:paraId="66D7ED49" w14:textId="77777777" w:rsidR="00B136D2" w:rsidRDefault="00B136D2" w:rsidP="00114175"/>
        </w:tc>
        <w:tc>
          <w:tcPr>
            <w:tcW w:w="2409" w:type="dxa"/>
          </w:tcPr>
          <w:p w14:paraId="1793A0DE" w14:textId="37C6F5FE" w:rsidR="00B136D2" w:rsidRDefault="00B136D2" w:rsidP="00114175"/>
        </w:tc>
      </w:tr>
      <w:tr w:rsidR="00B136D2" w14:paraId="5C4DB17B" w14:textId="77777777" w:rsidTr="00207534">
        <w:tc>
          <w:tcPr>
            <w:tcW w:w="9350" w:type="dxa"/>
            <w:gridSpan w:val="6"/>
            <w:shd w:val="clear" w:color="auto" w:fill="FBE4D5" w:themeFill="accent2" w:themeFillTint="33"/>
          </w:tcPr>
          <w:p w14:paraId="3D5E0E0C" w14:textId="53FCB298" w:rsidR="00B136D2" w:rsidRDefault="00B136D2" w:rsidP="00114175">
            <w:r>
              <w:t xml:space="preserve">Sophisticated Instruments </w:t>
            </w:r>
          </w:p>
        </w:tc>
      </w:tr>
      <w:tr w:rsidR="00B136D2" w14:paraId="1EE5775D" w14:textId="77777777" w:rsidTr="00207534">
        <w:tc>
          <w:tcPr>
            <w:tcW w:w="581" w:type="dxa"/>
          </w:tcPr>
          <w:p w14:paraId="54135B97" w14:textId="79F665C3" w:rsidR="00B136D2" w:rsidRDefault="00B136D2" w:rsidP="00114175">
            <w:r>
              <w:t>1</w:t>
            </w:r>
          </w:p>
        </w:tc>
        <w:tc>
          <w:tcPr>
            <w:tcW w:w="2958" w:type="dxa"/>
          </w:tcPr>
          <w:p w14:paraId="05AD9F94" w14:textId="77777777" w:rsidR="00B136D2" w:rsidRDefault="00B136D2" w:rsidP="00114175"/>
        </w:tc>
        <w:tc>
          <w:tcPr>
            <w:tcW w:w="709" w:type="dxa"/>
          </w:tcPr>
          <w:p w14:paraId="6564A4AD" w14:textId="77777777" w:rsidR="00B136D2" w:rsidRDefault="00B136D2" w:rsidP="00114175"/>
        </w:tc>
        <w:tc>
          <w:tcPr>
            <w:tcW w:w="1417" w:type="dxa"/>
          </w:tcPr>
          <w:p w14:paraId="70CF9D92" w14:textId="136A0593" w:rsidR="00B136D2" w:rsidRDefault="00B136D2" w:rsidP="00114175"/>
        </w:tc>
        <w:tc>
          <w:tcPr>
            <w:tcW w:w="1276" w:type="dxa"/>
          </w:tcPr>
          <w:p w14:paraId="59C87914" w14:textId="77777777" w:rsidR="00B136D2" w:rsidRDefault="00B136D2" w:rsidP="00114175"/>
        </w:tc>
        <w:tc>
          <w:tcPr>
            <w:tcW w:w="2409" w:type="dxa"/>
          </w:tcPr>
          <w:p w14:paraId="67DCDBB4" w14:textId="416EFC0E" w:rsidR="00B136D2" w:rsidRDefault="00B136D2" w:rsidP="00114175"/>
        </w:tc>
      </w:tr>
      <w:tr w:rsidR="00B136D2" w14:paraId="4F6B93BB" w14:textId="77777777" w:rsidTr="00207534">
        <w:tc>
          <w:tcPr>
            <w:tcW w:w="581" w:type="dxa"/>
          </w:tcPr>
          <w:p w14:paraId="6B9AED3E" w14:textId="7CAADFB3" w:rsidR="00B136D2" w:rsidRDefault="00B136D2" w:rsidP="00114175">
            <w:r>
              <w:t>2</w:t>
            </w:r>
          </w:p>
        </w:tc>
        <w:tc>
          <w:tcPr>
            <w:tcW w:w="2958" w:type="dxa"/>
          </w:tcPr>
          <w:p w14:paraId="318C5292" w14:textId="77777777" w:rsidR="00B136D2" w:rsidRDefault="00B136D2" w:rsidP="00114175"/>
        </w:tc>
        <w:tc>
          <w:tcPr>
            <w:tcW w:w="709" w:type="dxa"/>
          </w:tcPr>
          <w:p w14:paraId="03F56759" w14:textId="77777777" w:rsidR="00B136D2" w:rsidRDefault="00B136D2" w:rsidP="00114175"/>
        </w:tc>
        <w:tc>
          <w:tcPr>
            <w:tcW w:w="1417" w:type="dxa"/>
          </w:tcPr>
          <w:p w14:paraId="6F486601" w14:textId="610E7D9A" w:rsidR="00B136D2" w:rsidRDefault="00B136D2" w:rsidP="00114175"/>
        </w:tc>
        <w:tc>
          <w:tcPr>
            <w:tcW w:w="1276" w:type="dxa"/>
          </w:tcPr>
          <w:p w14:paraId="1453EA7D" w14:textId="77777777" w:rsidR="00B136D2" w:rsidRDefault="00B136D2" w:rsidP="00114175"/>
        </w:tc>
        <w:tc>
          <w:tcPr>
            <w:tcW w:w="2409" w:type="dxa"/>
          </w:tcPr>
          <w:p w14:paraId="477E32B1" w14:textId="7AD9E5DB" w:rsidR="00B136D2" w:rsidRDefault="00B136D2" w:rsidP="00114175"/>
        </w:tc>
      </w:tr>
      <w:tr w:rsidR="00B136D2" w14:paraId="0F93683F" w14:textId="77777777" w:rsidTr="00207534">
        <w:tc>
          <w:tcPr>
            <w:tcW w:w="581" w:type="dxa"/>
          </w:tcPr>
          <w:p w14:paraId="0740061F" w14:textId="4254CB97" w:rsidR="00B136D2" w:rsidRDefault="00B136D2" w:rsidP="00114175">
            <w:r>
              <w:t>3</w:t>
            </w:r>
          </w:p>
        </w:tc>
        <w:tc>
          <w:tcPr>
            <w:tcW w:w="2958" w:type="dxa"/>
          </w:tcPr>
          <w:p w14:paraId="3E3793A0" w14:textId="77777777" w:rsidR="00B136D2" w:rsidRDefault="00B136D2" w:rsidP="00114175"/>
        </w:tc>
        <w:tc>
          <w:tcPr>
            <w:tcW w:w="709" w:type="dxa"/>
          </w:tcPr>
          <w:p w14:paraId="72487F86" w14:textId="77777777" w:rsidR="00B136D2" w:rsidRDefault="00B136D2" w:rsidP="00114175"/>
        </w:tc>
        <w:tc>
          <w:tcPr>
            <w:tcW w:w="1417" w:type="dxa"/>
          </w:tcPr>
          <w:p w14:paraId="75273C16" w14:textId="788A721B" w:rsidR="00B136D2" w:rsidRDefault="00B136D2" w:rsidP="00114175"/>
        </w:tc>
        <w:tc>
          <w:tcPr>
            <w:tcW w:w="1276" w:type="dxa"/>
          </w:tcPr>
          <w:p w14:paraId="1F368A47" w14:textId="77777777" w:rsidR="00B136D2" w:rsidRDefault="00B136D2" w:rsidP="00114175"/>
        </w:tc>
        <w:tc>
          <w:tcPr>
            <w:tcW w:w="2409" w:type="dxa"/>
          </w:tcPr>
          <w:p w14:paraId="7D390576" w14:textId="72576E7C" w:rsidR="00B136D2" w:rsidRDefault="00B136D2" w:rsidP="00114175"/>
        </w:tc>
      </w:tr>
      <w:tr w:rsidR="00B136D2" w14:paraId="7AC97414" w14:textId="77777777" w:rsidTr="00207534">
        <w:tc>
          <w:tcPr>
            <w:tcW w:w="581" w:type="dxa"/>
          </w:tcPr>
          <w:p w14:paraId="50CC78CA" w14:textId="4A13398B" w:rsidR="00B136D2" w:rsidRDefault="00B136D2" w:rsidP="00114175">
            <w:r>
              <w:t>4</w:t>
            </w:r>
          </w:p>
        </w:tc>
        <w:tc>
          <w:tcPr>
            <w:tcW w:w="2958" w:type="dxa"/>
          </w:tcPr>
          <w:p w14:paraId="4F42BBCB" w14:textId="77777777" w:rsidR="00B136D2" w:rsidRDefault="00B136D2" w:rsidP="00114175"/>
        </w:tc>
        <w:tc>
          <w:tcPr>
            <w:tcW w:w="709" w:type="dxa"/>
          </w:tcPr>
          <w:p w14:paraId="600AB428" w14:textId="77777777" w:rsidR="00B136D2" w:rsidRDefault="00B136D2" w:rsidP="00114175"/>
        </w:tc>
        <w:tc>
          <w:tcPr>
            <w:tcW w:w="1417" w:type="dxa"/>
          </w:tcPr>
          <w:p w14:paraId="4E2B2F7D" w14:textId="6251327C" w:rsidR="00B136D2" w:rsidRDefault="00B136D2" w:rsidP="00114175"/>
        </w:tc>
        <w:tc>
          <w:tcPr>
            <w:tcW w:w="1276" w:type="dxa"/>
          </w:tcPr>
          <w:p w14:paraId="27A8814A" w14:textId="77777777" w:rsidR="00B136D2" w:rsidRDefault="00B136D2" w:rsidP="00114175"/>
        </w:tc>
        <w:tc>
          <w:tcPr>
            <w:tcW w:w="2409" w:type="dxa"/>
          </w:tcPr>
          <w:p w14:paraId="69C9B8F5" w14:textId="0A6389C2" w:rsidR="00B136D2" w:rsidRDefault="00B136D2" w:rsidP="00114175"/>
        </w:tc>
      </w:tr>
      <w:tr w:rsidR="00B136D2" w14:paraId="2CEBD49A" w14:textId="77777777" w:rsidTr="00207534">
        <w:tc>
          <w:tcPr>
            <w:tcW w:w="9350" w:type="dxa"/>
            <w:gridSpan w:val="6"/>
            <w:shd w:val="clear" w:color="auto" w:fill="FBE4D5" w:themeFill="accent2" w:themeFillTint="33"/>
          </w:tcPr>
          <w:p w14:paraId="4574CD11" w14:textId="15AE5F11" w:rsidR="00B136D2" w:rsidRDefault="00B136D2" w:rsidP="00114175">
            <w:r>
              <w:t>Stability Study testing</w:t>
            </w:r>
          </w:p>
        </w:tc>
      </w:tr>
      <w:tr w:rsidR="00B136D2" w14:paraId="63B4F3BA" w14:textId="77777777" w:rsidTr="00207534">
        <w:tc>
          <w:tcPr>
            <w:tcW w:w="581" w:type="dxa"/>
          </w:tcPr>
          <w:p w14:paraId="513EDB7E" w14:textId="5E937398" w:rsidR="00B136D2" w:rsidRDefault="00B136D2" w:rsidP="00114175">
            <w:r>
              <w:t>1</w:t>
            </w:r>
          </w:p>
        </w:tc>
        <w:tc>
          <w:tcPr>
            <w:tcW w:w="2958" w:type="dxa"/>
          </w:tcPr>
          <w:p w14:paraId="73775A92" w14:textId="77777777" w:rsidR="00B136D2" w:rsidRDefault="00B136D2" w:rsidP="00114175"/>
        </w:tc>
        <w:tc>
          <w:tcPr>
            <w:tcW w:w="709" w:type="dxa"/>
          </w:tcPr>
          <w:p w14:paraId="0F10AF57" w14:textId="77777777" w:rsidR="00B136D2" w:rsidRDefault="00B136D2" w:rsidP="00114175"/>
        </w:tc>
        <w:tc>
          <w:tcPr>
            <w:tcW w:w="1417" w:type="dxa"/>
          </w:tcPr>
          <w:p w14:paraId="44DA7F29" w14:textId="556E99D7" w:rsidR="00B136D2" w:rsidRDefault="00B136D2" w:rsidP="00114175"/>
        </w:tc>
        <w:tc>
          <w:tcPr>
            <w:tcW w:w="1276" w:type="dxa"/>
          </w:tcPr>
          <w:p w14:paraId="3249654D" w14:textId="77777777" w:rsidR="00B136D2" w:rsidRDefault="00B136D2" w:rsidP="00114175"/>
        </w:tc>
        <w:tc>
          <w:tcPr>
            <w:tcW w:w="2409" w:type="dxa"/>
          </w:tcPr>
          <w:p w14:paraId="0D4D25EF" w14:textId="16AE2836" w:rsidR="00B136D2" w:rsidRDefault="00B136D2" w:rsidP="00114175"/>
        </w:tc>
      </w:tr>
      <w:tr w:rsidR="00B136D2" w14:paraId="07270D4B" w14:textId="77777777" w:rsidTr="00207534">
        <w:tc>
          <w:tcPr>
            <w:tcW w:w="581" w:type="dxa"/>
          </w:tcPr>
          <w:p w14:paraId="66FA1C41" w14:textId="59C66FD9" w:rsidR="00B136D2" w:rsidRDefault="00B136D2" w:rsidP="00114175">
            <w:r>
              <w:t>2</w:t>
            </w:r>
          </w:p>
        </w:tc>
        <w:tc>
          <w:tcPr>
            <w:tcW w:w="2958" w:type="dxa"/>
          </w:tcPr>
          <w:p w14:paraId="241AC986" w14:textId="77777777" w:rsidR="00B136D2" w:rsidRDefault="00B136D2" w:rsidP="00114175"/>
        </w:tc>
        <w:tc>
          <w:tcPr>
            <w:tcW w:w="709" w:type="dxa"/>
          </w:tcPr>
          <w:p w14:paraId="7C849EA2" w14:textId="77777777" w:rsidR="00B136D2" w:rsidRDefault="00B136D2" w:rsidP="00114175"/>
        </w:tc>
        <w:tc>
          <w:tcPr>
            <w:tcW w:w="1417" w:type="dxa"/>
          </w:tcPr>
          <w:p w14:paraId="32B1E057" w14:textId="0E23551B" w:rsidR="00B136D2" w:rsidRDefault="00B136D2" w:rsidP="00114175"/>
        </w:tc>
        <w:tc>
          <w:tcPr>
            <w:tcW w:w="1276" w:type="dxa"/>
          </w:tcPr>
          <w:p w14:paraId="177E0627" w14:textId="77777777" w:rsidR="00B136D2" w:rsidRDefault="00B136D2" w:rsidP="00114175"/>
        </w:tc>
        <w:tc>
          <w:tcPr>
            <w:tcW w:w="2409" w:type="dxa"/>
          </w:tcPr>
          <w:p w14:paraId="6CF82818" w14:textId="44C011F7" w:rsidR="00B136D2" w:rsidRDefault="00B136D2" w:rsidP="00114175"/>
        </w:tc>
      </w:tr>
    </w:tbl>
    <w:p w14:paraId="76AC0C7F" w14:textId="77777777" w:rsidR="00E878AD" w:rsidRPr="00207534" w:rsidRDefault="00E878AD" w:rsidP="00114175">
      <w:pPr>
        <w:rPr>
          <w:rFonts w:ascii="Arial" w:hAnsi="Arial" w:cs="Arial"/>
          <w:sz w:val="24"/>
          <w:szCs w:val="24"/>
        </w:rPr>
      </w:pPr>
    </w:p>
    <w:p w14:paraId="0926EC41" w14:textId="77777777" w:rsidR="00207534" w:rsidRPr="00207534" w:rsidRDefault="00207534" w:rsidP="00207534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70C0"/>
          <w:sz w:val="24"/>
          <w:szCs w:val="24"/>
          <w:u w:val="single"/>
        </w:rPr>
      </w:pPr>
      <w:r w:rsidRPr="00207534">
        <w:rPr>
          <w:rFonts w:ascii="Arial" w:hAnsi="Arial" w:cs="Arial"/>
          <w:b/>
          <w:bCs/>
          <w:color w:val="0070C0"/>
          <w:sz w:val="24"/>
          <w:szCs w:val="24"/>
          <w:u w:val="single"/>
        </w:rPr>
        <w:t>Undertaking</w:t>
      </w:r>
    </w:p>
    <w:p w14:paraId="354227EC" w14:textId="77777777" w:rsidR="00207534" w:rsidRPr="00207534" w:rsidRDefault="00207534" w:rsidP="00207534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t>I/We hereby affirm and undertake the following:</w:t>
      </w:r>
    </w:p>
    <w:p w14:paraId="460245F3" w14:textId="153F35C2" w:rsidR="00207534" w:rsidRPr="00207534" w:rsidRDefault="00207534" w:rsidP="002075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t xml:space="preserve">The details of Quality Control instruments/equipment, glassware, and chemicals submitted are true, complete, and in accordance with the requirements of the Drugs and Cosmetics Act, 1940, including applicable rules and relevant Good Manufacturing Practice (GMP) </w:t>
      </w:r>
      <w:r>
        <w:rPr>
          <w:rFonts w:ascii="Arial" w:hAnsi="Arial" w:cs="Arial"/>
          <w:sz w:val="24"/>
          <w:szCs w:val="24"/>
        </w:rPr>
        <w:t xml:space="preserve">&amp; Good Laboratory Practice (GLP) </w:t>
      </w:r>
      <w:r w:rsidRPr="00207534">
        <w:rPr>
          <w:rFonts w:ascii="Arial" w:hAnsi="Arial" w:cs="Arial"/>
          <w:sz w:val="24"/>
          <w:szCs w:val="24"/>
        </w:rPr>
        <w:t xml:space="preserve">guidelines. </w:t>
      </w:r>
    </w:p>
    <w:p w14:paraId="6042647A" w14:textId="77777777" w:rsidR="00207534" w:rsidRPr="00207534" w:rsidRDefault="00207534" w:rsidP="002075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t xml:space="preserve">All listed Quality Control instruments and equipment are installed, maintained, and operated in accordance with prescribed regulatory guidelines and are suitable for their intended analytical purposes. </w:t>
      </w:r>
    </w:p>
    <w:p w14:paraId="6E15770E" w14:textId="77777777" w:rsidR="00207534" w:rsidRPr="00207534" w:rsidRDefault="00207534" w:rsidP="002075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t xml:space="preserve">All instruments and equipment are subject to appropriate calibration, validation, and periodic qualification, and records of the same are maintained as per applicable guidelines. </w:t>
      </w:r>
    </w:p>
    <w:p w14:paraId="48855304" w14:textId="77777777" w:rsidR="00207534" w:rsidRPr="00207534" w:rsidRDefault="00207534" w:rsidP="002075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t xml:space="preserve">The glassware and chemicals listed are of appropriate grade and quality, properly </w:t>
      </w:r>
      <w:proofErr w:type="spellStart"/>
      <w:r w:rsidRPr="00207534">
        <w:rPr>
          <w:rFonts w:ascii="Arial" w:hAnsi="Arial" w:cs="Arial"/>
          <w:sz w:val="24"/>
          <w:szCs w:val="24"/>
        </w:rPr>
        <w:t>labeled</w:t>
      </w:r>
      <w:proofErr w:type="spellEnd"/>
      <w:r w:rsidRPr="00207534">
        <w:rPr>
          <w:rFonts w:ascii="Arial" w:hAnsi="Arial" w:cs="Arial"/>
          <w:sz w:val="24"/>
          <w:szCs w:val="24"/>
        </w:rPr>
        <w:t xml:space="preserve">, stored, and handled in accordance with standard laboratory practices and regulatory requirements. </w:t>
      </w:r>
    </w:p>
    <w:p w14:paraId="3DCE8EE7" w14:textId="77777777" w:rsidR="00207534" w:rsidRPr="00207534" w:rsidRDefault="00207534" w:rsidP="002075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t xml:space="preserve">Adequate measures are implemented to ensure safety, accuracy, reliability of test results, and to prevent contamination, cross-contamination, or any compromise to quality. </w:t>
      </w:r>
    </w:p>
    <w:p w14:paraId="384D1494" w14:textId="77777777" w:rsidR="00207534" w:rsidRPr="00207534" w:rsidRDefault="00207534" w:rsidP="002075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lastRenderedPageBreak/>
        <w:t xml:space="preserve">I/We hereby declare that the details furnished above are true and correct to the best of my/our knowledge and belief. I/We undertake to inform the concerned authority immediately of any changes therein. In the event that any information provided is found to be false, misleading, or incorrect, I/we understand that I/we shall be held liable for the same. </w:t>
      </w:r>
    </w:p>
    <w:p w14:paraId="001B3162" w14:textId="77777777" w:rsidR="00207534" w:rsidRPr="00207534" w:rsidRDefault="00207534" w:rsidP="002075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7534">
        <w:rPr>
          <w:rFonts w:ascii="Arial" w:hAnsi="Arial" w:cs="Arial"/>
          <w:sz w:val="24"/>
          <w:szCs w:val="24"/>
        </w:rPr>
        <w:t xml:space="preserve">I/We further declare that this information has been submitted online using my/our authorized user ID and password. Although this document is not physically signed, I/we accept full responsibility for all information and documents submitted electronically and understand that I/we may be held liable for any discrepancies. </w:t>
      </w:r>
    </w:p>
    <w:p w14:paraId="2E42383F" w14:textId="3D7492D8" w:rsidR="00207534" w:rsidRPr="00207534" w:rsidRDefault="00207534" w:rsidP="0020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gu-IN"/>
        </w:rPr>
      </w:pPr>
    </w:p>
    <w:p w14:paraId="748EC680" w14:textId="77777777" w:rsidR="00054BCB" w:rsidRDefault="00054BCB" w:rsidP="00054BCB">
      <w:pPr>
        <w:pStyle w:val="NoSpacing"/>
        <w:ind w:left="720"/>
        <w:jc w:val="center"/>
        <w:rPr>
          <w:rFonts w:ascii="Arial" w:hAnsi="Arial" w:cs="Arial"/>
          <w:sz w:val="24"/>
          <w:szCs w:val="24"/>
        </w:rPr>
      </w:pPr>
    </w:p>
    <w:p w14:paraId="2462004E" w14:textId="77777777" w:rsidR="00054BCB" w:rsidRDefault="00054BCB" w:rsidP="00054BCB">
      <w:pPr>
        <w:pStyle w:val="NoSpacing"/>
        <w:ind w:left="5040" w:firstLine="720"/>
        <w:jc w:val="center"/>
        <w:rPr>
          <w:rFonts w:ascii="Arial" w:hAnsi="Arial" w:cs="Arial"/>
          <w:sz w:val="24"/>
          <w:szCs w:val="24"/>
        </w:rPr>
      </w:pPr>
    </w:p>
    <w:p w14:paraId="5EB28813" w14:textId="77777777" w:rsidR="00054BCB" w:rsidRDefault="00054BCB" w:rsidP="00054BCB">
      <w:pPr>
        <w:pStyle w:val="NoSpacing"/>
        <w:ind w:left="5040" w:firstLine="720"/>
        <w:jc w:val="center"/>
        <w:rPr>
          <w:rFonts w:ascii="Arial" w:hAnsi="Arial" w:cs="Arial"/>
          <w:sz w:val="24"/>
          <w:szCs w:val="24"/>
        </w:rPr>
      </w:pPr>
    </w:p>
    <w:p w14:paraId="5BD424A5" w14:textId="77777777" w:rsidR="00054BCB" w:rsidRPr="00405252" w:rsidRDefault="00054BCB" w:rsidP="00054BCB">
      <w:pPr>
        <w:pStyle w:val="NoSpacing"/>
        <w:ind w:left="5040" w:firstLine="720"/>
        <w:jc w:val="center"/>
        <w:rPr>
          <w:rFonts w:ascii="Arial" w:hAnsi="Arial" w:cs="Arial"/>
          <w:sz w:val="24"/>
          <w:szCs w:val="24"/>
        </w:rPr>
      </w:pPr>
      <w:r w:rsidRPr="00405252">
        <w:rPr>
          <w:rFonts w:ascii="Arial" w:hAnsi="Arial" w:cs="Arial"/>
          <w:sz w:val="24"/>
          <w:szCs w:val="24"/>
        </w:rPr>
        <w:t xml:space="preserve">Authorized signature &amp; stamp </w:t>
      </w:r>
    </w:p>
    <w:p w14:paraId="47F21616" w14:textId="77777777" w:rsidR="00054BCB" w:rsidRPr="00114175" w:rsidRDefault="00054BCB" w:rsidP="00054BCB">
      <w:pPr>
        <w:pStyle w:val="ListParagraph"/>
      </w:pPr>
    </w:p>
    <w:sectPr w:rsidR="00054BCB" w:rsidRPr="00114175" w:rsidSect="00222FE9">
      <w:headerReference w:type="default" r:id="rId7"/>
      <w:pgSz w:w="12240" w:h="15840"/>
      <w:pgMar w:top="1440" w:right="1440" w:bottom="567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317B3" w14:textId="77777777" w:rsidR="00DA0080" w:rsidRDefault="00DA0080" w:rsidP="0039667F">
      <w:pPr>
        <w:spacing w:after="0" w:line="240" w:lineRule="auto"/>
      </w:pPr>
      <w:r>
        <w:separator/>
      </w:r>
    </w:p>
  </w:endnote>
  <w:endnote w:type="continuationSeparator" w:id="0">
    <w:p w14:paraId="6F973FE5" w14:textId="77777777" w:rsidR="00DA0080" w:rsidRDefault="00DA0080" w:rsidP="0039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FBF40" w14:textId="77777777" w:rsidR="00DA0080" w:rsidRDefault="00DA0080" w:rsidP="0039667F">
      <w:pPr>
        <w:spacing w:after="0" w:line="240" w:lineRule="auto"/>
      </w:pPr>
      <w:r>
        <w:separator/>
      </w:r>
    </w:p>
  </w:footnote>
  <w:footnote w:type="continuationSeparator" w:id="0">
    <w:p w14:paraId="53E5DC66" w14:textId="77777777" w:rsidR="00DA0080" w:rsidRDefault="00DA0080" w:rsidP="0039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2DD64" w14:textId="20F1E1FC" w:rsidR="0039667F" w:rsidRPr="00222FE9" w:rsidRDefault="0039667F" w:rsidP="0039667F">
    <w:pPr>
      <w:pStyle w:val="Heading1"/>
      <w:jc w:val="center"/>
      <w:rPr>
        <w:rFonts w:ascii="Arial" w:hAnsi="Arial" w:cs="Arial"/>
        <w:b/>
        <w:bCs/>
        <w:color w:val="auto"/>
        <w:sz w:val="24"/>
        <w:szCs w:val="24"/>
      </w:rPr>
    </w:pPr>
    <w:r w:rsidRPr="00222FE9">
      <w:rPr>
        <w:rFonts w:ascii="Arial" w:hAnsi="Arial" w:cs="Arial"/>
        <w:b/>
        <w:bCs/>
        <w:color w:val="auto"/>
        <w:sz w:val="24"/>
        <w:szCs w:val="24"/>
      </w:rPr>
      <w:t xml:space="preserve">ANNEXURE </w:t>
    </w:r>
    <w:r w:rsidR="00F11504" w:rsidRPr="00222FE9">
      <w:rPr>
        <w:rFonts w:ascii="Arial" w:hAnsi="Arial" w:cs="Arial"/>
        <w:b/>
        <w:bCs/>
        <w:color w:val="auto"/>
        <w:sz w:val="24"/>
        <w:szCs w:val="24"/>
      </w:rPr>
      <w:t>–</w:t>
    </w:r>
    <w:r w:rsidR="00B136D2">
      <w:rPr>
        <w:rFonts w:ascii="Arial" w:hAnsi="Arial" w:cs="Arial"/>
        <w:b/>
        <w:bCs/>
        <w:color w:val="auto"/>
        <w:sz w:val="24"/>
        <w:szCs w:val="24"/>
      </w:rPr>
      <w:t xml:space="preserve"> C</w:t>
    </w:r>
    <w:r w:rsidR="00F11504" w:rsidRPr="00222FE9">
      <w:rPr>
        <w:rFonts w:ascii="Arial" w:hAnsi="Arial" w:cs="Arial"/>
        <w:b/>
        <w:bCs/>
        <w:color w:val="auto"/>
        <w:sz w:val="24"/>
        <w:szCs w:val="24"/>
      </w:rPr>
      <w:t xml:space="preserve"> </w:t>
    </w:r>
  </w:p>
  <w:tbl>
    <w:tblPr>
      <w:tblW w:w="9483" w:type="dxa"/>
      <w:tblInd w:w="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483"/>
    </w:tblGrid>
    <w:tr w:rsidR="0039667F" w:rsidRPr="00222FE9" w14:paraId="0F8477DE" w14:textId="77777777" w:rsidTr="00222FE9">
      <w:trPr>
        <w:trHeight w:val="315"/>
      </w:trPr>
      <w:tc>
        <w:tcPr>
          <w:tcW w:w="9483" w:type="dxa"/>
          <w:shd w:val="clear" w:color="auto" w:fill="A8D08D" w:themeFill="accent6" w:themeFillTint="99"/>
          <w:noWrap/>
          <w:vAlign w:val="bottom"/>
          <w:hideMark/>
        </w:tcPr>
        <w:p w14:paraId="56943A11" w14:textId="03F23BDA" w:rsidR="0039667F" w:rsidRPr="00222FE9" w:rsidRDefault="00B136D2" w:rsidP="00B136D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 w:rsidRPr="00B136D2">
            <w:rPr>
              <w:rFonts w:ascii="Arial" w:eastAsia="Times New Roman" w:hAnsi="Arial" w:cs="Arial"/>
              <w:b/>
              <w:bCs/>
              <w:sz w:val="24"/>
              <w:szCs w:val="24"/>
            </w:rPr>
            <w:t xml:space="preserve">Category-wise List of Quality Control Instruments/Equipment/Glassware/Chemicals </w:t>
          </w:r>
        </w:p>
      </w:tc>
    </w:tr>
  </w:tbl>
  <w:p w14:paraId="67F74362" w14:textId="77777777" w:rsidR="0039667F" w:rsidRPr="00222FE9" w:rsidRDefault="0039667F" w:rsidP="0039667F">
    <w:pPr>
      <w:pStyle w:val="Header"/>
      <w:rPr>
        <w:rFonts w:ascii="Arial" w:hAnsi="Arial" w:cs="Arial"/>
        <w:b/>
        <w:bCs/>
        <w:sz w:val="24"/>
        <w:szCs w:val="24"/>
      </w:rPr>
    </w:pPr>
  </w:p>
  <w:p w14:paraId="13E0E83C" w14:textId="77777777" w:rsidR="0039667F" w:rsidRPr="00222FE9" w:rsidRDefault="0039667F">
    <w:pPr>
      <w:pStyle w:val="Head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86678"/>
    <w:multiLevelType w:val="multilevel"/>
    <w:tmpl w:val="B9C2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41851"/>
    <w:multiLevelType w:val="hybridMultilevel"/>
    <w:tmpl w:val="D19009AA"/>
    <w:lvl w:ilvl="0" w:tplc="7930974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226B6"/>
    <w:multiLevelType w:val="hybridMultilevel"/>
    <w:tmpl w:val="910E3F12"/>
    <w:lvl w:ilvl="0" w:tplc="3304AF02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E38B3"/>
    <w:multiLevelType w:val="hybridMultilevel"/>
    <w:tmpl w:val="319814F2"/>
    <w:lvl w:ilvl="0" w:tplc="6D524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A7AF5"/>
    <w:multiLevelType w:val="multilevel"/>
    <w:tmpl w:val="BB02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21302"/>
    <w:multiLevelType w:val="multilevel"/>
    <w:tmpl w:val="E338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B3206B"/>
    <w:multiLevelType w:val="hybridMultilevel"/>
    <w:tmpl w:val="6E42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7F"/>
    <w:rsid w:val="00025F44"/>
    <w:rsid w:val="00046AEF"/>
    <w:rsid w:val="00054BCB"/>
    <w:rsid w:val="000A7D21"/>
    <w:rsid w:val="00114175"/>
    <w:rsid w:val="001C1ECC"/>
    <w:rsid w:val="001D4B63"/>
    <w:rsid w:val="00207534"/>
    <w:rsid w:val="00222FE9"/>
    <w:rsid w:val="002803FA"/>
    <w:rsid w:val="00280C13"/>
    <w:rsid w:val="002A147B"/>
    <w:rsid w:val="002E0468"/>
    <w:rsid w:val="002E74E6"/>
    <w:rsid w:val="0032300A"/>
    <w:rsid w:val="0039667F"/>
    <w:rsid w:val="003A5C11"/>
    <w:rsid w:val="003E13C2"/>
    <w:rsid w:val="003F6436"/>
    <w:rsid w:val="004006C4"/>
    <w:rsid w:val="00641958"/>
    <w:rsid w:val="006961CB"/>
    <w:rsid w:val="00711B71"/>
    <w:rsid w:val="007734DB"/>
    <w:rsid w:val="007E3B1A"/>
    <w:rsid w:val="00884536"/>
    <w:rsid w:val="009003A7"/>
    <w:rsid w:val="009A3B3A"/>
    <w:rsid w:val="00A15933"/>
    <w:rsid w:val="00B136D2"/>
    <w:rsid w:val="00B23DEB"/>
    <w:rsid w:val="00B848F9"/>
    <w:rsid w:val="00C57103"/>
    <w:rsid w:val="00C96CF3"/>
    <w:rsid w:val="00D67B0D"/>
    <w:rsid w:val="00DA0080"/>
    <w:rsid w:val="00E02E55"/>
    <w:rsid w:val="00E63E95"/>
    <w:rsid w:val="00E878AD"/>
    <w:rsid w:val="00E9438E"/>
    <w:rsid w:val="00EF46CC"/>
    <w:rsid w:val="00F11504"/>
    <w:rsid w:val="00F9334E"/>
    <w:rsid w:val="00FC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08053"/>
  <w15:chartTrackingRefBased/>
  <w15:docId w15:val="{50CE232C-D299-4881-B4F7-38A0B38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67F"/>
  </w:style>
  <w:style w:type="paragraph" w:styleId="Heading1">
    <w:name w:val="heading 1"/>
    <w:basedOn w:val="Normal"/>
    <w:next w:val="Normal"/>
    <w:link w:val="Heading1Char"/>
    <w:uiPriority w:val="9"/>
    <w:qFormat/>
    <w:rsid w:val="003966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8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67F"/>
  </w:style>
  <w:style w:type="paragraph" w:styleId="Footer">
    <w:name w:val="footer"/>
    <w:basedOn w:val="Normal"/>
    <w:link w:val="Foot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67F"/>
  </w:style>
  <w:style w:type="character" w:customStyle="1" w:styleId="Heading1Char">
    <w:name w:val="Heading 1 Char"/>
    <w:basedOn w:val="DefaultParagraphFont"/>
    <w:link w:val="Heading1"/>
    <w:uiPriority w:val="9"/>
    <w:rsid w:val="003966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9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80C13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878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878A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848F9"/>
    <w:rPr>
      <w:b/>
      <w:bCs/>
    </w:rPr>
  </w:style>
  <w:style w:type="paragraph" w:styleId="ListParagraph">
    <w:name w:val="List Paragraph"/>
    <w:basedOn w:val="Normal"/>
    <w:uiPriority w:val="34"/>
    <w:qFormat/>
    <w:rsid w:val="00054BC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Darshit</dc:creator>
  <cp:keywords/>
  <dc:description/>
  <cp:lastModifiedBy>Microsoft account</cp:lastModifiedBy>
  <cp:revision>15</cp:revision>
  <dcterms:created xsi:type="dcterms:W3CDTF">2018-10-14T12:10:00Z</dcterms:created>
  <dcterms:modified xsi:type="dcterms:W3CDTF">2026-04-26T17:23:00Z</dcterms:modified>
</cp:coreProperties>
</file>